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5C" w:rsidRPr="00B3355C" w:rsidRDefault="00B3355C" w:rsidP="00B3355C">
      <w:pPr>
        <w:spacing w:after="0" w:line="240" w:lineRule="auto"/>
        <w:jc w:val="center"/>
        <w:outlineLvl w:val="0"/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</w:pPr>
      <w:r w:rsidRPr="00B3355C"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  <w:t xml:space="preserve">Words for </w:t>
      </w:r>
      <w:r w:rsidRPr="00B3355C">
        <w:rPr>
          <w:rFonts w:ascii="Euphemia" w:eastAsia="Times New Roman" w:hAnsi="Euphemia" w:cs="Times New Roman"/>
          <w:b/>
          <w:bCs/>
          <w:iCs/>
          <w:kern w:val="36"/>
          <w:sz w:val="36"/>
          <w:szCs w:val="36"/>
          <w:lang w:val="en-GB" w:eastAsia="hr-HR"/>
        </w:rPr>
        <w:t>CV /Application</w:t>
      </w:r>
    </w:p>
    <w:p w:rsidR="00B3355C" w:rsidRDefault="00B3355C" w:rsidP="00B3355C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</w:p>
    <w:p w:rsidR="00B3355C" w:rsidRDefault="00B3355C" w:rsidP="00B3355C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Find effective resume keywords and phrases to promote yo</w:t>
      </w:r>
      <w:r>
        <w:rPr>
          <w:rFonts w:ascii="Euphemia" w:eastAsia="Times New Roman" w:hAnsi="Euphemia" w:cs="Times New Roman"/>
          <w:sz w:val="24"/>
          <w:szCs w:val="24"/>
          <w:lang w:val="en-GB" w:eastAsia="hr-HR"/>
        </w:rPr>
        <w:t>urself when applying for a job!</w:t>
      </w:r>
    </w:p>
    <w:p w:rsidR="00B3355C" w:rsidRPr="00B3355C" w:rsidRDefault="00B3355C" w:rsidP="00B3355C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</w:p>
    <w:p w:rsidR="00B3355C" w:rsidRPr="00E06C4B" w:rsidRDefault="00CB5EB3" w:rsidP="00E06C4B">
      <w:pPr>
        <w:spacing w:after="0" w:line="240" w:lineRule="auto"/>
        <w:jc w:val="center"/>
        <w:rPr>
          <w:rFonts w:ascii="Euphemia" w:eastAsia="Times New Roman" w:hAnsi="Euphemia" w:cs="Times New Roman"/>
          <w:b/>
          <w:sz w:val="32"/>
          <w:szCs w:val="32"/>
          <w:lang w:val="en-GB" w:eastAsia="hr-HR"/>
        </w:rPr>
      </w:pPr>
      <w:hyperlink r:id="rId5" w:anchor="tab-adjectives" w:history="1">
        <w:r w:rsidR="00B3355C" w:rsidRPr="00E06C4B">
          <w:rPr>
            <w:rFonts w:ascii="Euphemia" w:eastAsia="Times New Roman" w:hAnsi="Euphemia" w:cs="Times New Roman"/>
            <w:b/>
            <w:sz w:val="32"/>
            <w:szCs w:val="32"/>
            <w:u w:val="single"/>
            <w:lang w:val="en-GB" w:eastAsia="hr-HR"/>
          </w:rPr>
          <w:t>Adjectives</w:t>
        </w:r>
      </w:hyperlink>
    </w:p>
    <w:p w:rsid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</w:p>
    <w:p w:rsid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  <w:sectPr w:rsidR="00B3355C" w:rsidSect="00B3355C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above</w:t>
      </w:r>
      <w:proofErr w:type="gramEnd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average</w:t>
      </w:r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accomplished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accurate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active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adaptable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adept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advanced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aggressive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ambitious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analytical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appreciative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approachable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articulate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astute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attentive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attuned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best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better-than-the-rest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busy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candid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capable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careful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committed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competent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comprehensive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confident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conscientious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consistent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corporate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creative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credible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curious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customer-oriented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decisive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dedicated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dependable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detail-oriented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detailed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determined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diligent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diplomatic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discreet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diversified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driven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dynamic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easy-to-get-along-with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easygoing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effective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efficient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eloquent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energetic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enterprising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enthusiastic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ethical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even-tempered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excellent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executive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exemplary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experienced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extraordinary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fair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familiar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fast-learning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friendly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hands-on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happy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hard-working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helpful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honest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imaginative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impressive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independent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indispensable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industrious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innovative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instrumental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intellectual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intelligent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knowledgeable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level-headed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logical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loyal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masterful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mature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methodical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meticulous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moral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motivated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not</w:t>
      </w:r>
      <w:proofErr w:type="gramEnd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afraid</w:t>
      </w:r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open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open-minded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organized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outgoing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outstanding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passionate</w:t>
      </w:r>
      <w:proofErr w:type="gramEnd"/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patient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perceptive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persistent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personable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persuasive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pleasant</w:t>
      </w:r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positive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practiced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precise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prepared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proactive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problem-solving</w:t>
      </w:r>
      <w:proofErr w:type="gramEnd"/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productive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professional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lastRenderedPageBreak/>
        <w:t>proficient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progressive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prolific</w:t>
      </w:r>
    </w:p>
    <w:p w:rsidR="00B3355C" w:rsidRPr="00560FC1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fr-FR" w:eastAsia="hr-HR"/>
        </w:rPr>
      </w:pPr>
      <w:r w:rsidRPr="00560FC1">
        <w:rPr>
          <w:rFonts w:ascii="Euphemia" w:eastAsia="Times New Roman" w:hAnsi="Euphemia" w:cs="Times New Roman"/>
          <w:sz w:val="24"/>
          <w:szCs w:val="24"/>
          <w:lang w:val="fr-FR" w:eastAsia="hr-HR"/>
        </w:rPr>
        <w:t>proven</w:t>
      </w:r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prudent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punctual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qualified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quality-conscious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quick-to-learn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rational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ready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reasonable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receptive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reliable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resilient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resourceful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responsible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responsive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savvy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self-confident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self-reliant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self-starter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serious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skilled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smarter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specialized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stable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strategic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successful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talented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tenacious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thorough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tolerant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trustworthy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unique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useful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versatile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visionary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warm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well-educated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well-rounded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well-spoken</w:t>
      </w:r>
      <w:proofErr w:type="gramEnd"/>
    </w:p>
    <w:p w:rsidR="00B3355C" w:rsidRPr="00B3355C" w:rsidRDefault="00B3355C" w:rsidP="00B3355C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B3355C">
        <w:rPr>
          <w:rFonts w:ascii="Euphemia" w:eastAsia="Times New Roman" w:hAnsi="Euphemia" w:cs="Times New Roman"/>
          <w:sz w:val="24"/>
          <w:szCs w:val="24"/>
          <w:lang w:val="en-GB" w:eastAsia="hr-HR"/>
        </w:rPr>
        <w:t>willing</w:t>
      </w:r>
      <w:proofErr w:type="gramEnd"/>
    </w:p>
    <w:p w:rsidR="00B3355C" w:rsidRDefault="00B3355C" w:rsidP="00B3355C">
      <w:pPr>
        <w:spacing w:after="0"/>
        <w:rPr>
          <w:rFonts w:ascii="Euphemia" w:hAnsi="Euphemia"/>
          <w:lang w:val="en-GB"/>
        </w:rPr>
        <w:sectPr w:rsidR="00B3355C" w:rsidSect="00560FC1">
          <w:type w:val="continuous"/>
          <w:pgSz w:w="11906" w:h="16838"/>
          <w:pgMar w:top="1134" w:right="1134" w:bottom="851" w:left="1134" w:header="708" w:footer="708" w:gutter="0"/>
          <w:cols w:num="3" w:space="708"/>
          <w:docGrid w:linePitch="360"/>
        </w:sectPr>
      </w:pPr>
    </w:p>
    <w:p w:rsidR="00A94911" w:rsidRPr="00B3355C" w:rsidRDefault="00A94911" w:rsidP="00B3355C">
      <w:pPr>
        <w:spacing w:after="0"/>
        <w:rPr>
          <w:rFonts w:ascii="Euphemia" w:hAnsi="Euphemia"/>
          <w:lang w:val="en-GB"/>
        </w:rPr>
      </w:pPr>
    </w:p>
    <w:sectPr w:rsidR="00A94911" w:rsidRPr="00B3355C" w:rsidSect="00B3355C">
      <w:type w:val="continuous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FDB"/>
    <w:multiLevelType w:val="multilevel"/>
    <w:tmpl w:val="5DF6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1FF0"/>
    <w:multiLevelType w:val="multilevel"/>
    <w:tmpl w:val="048C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C54CB"/>
    <w:multiLevelType w:val="multilevel"/>
    <w:tmpl w:val="8D0E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A1501"/>
    <w:multiLevelType w:val="multilevel"/>
    <w:tmpl w:val="E81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55C"/>
    <w:rsid w:val="00560FC1"/>
    <w:rsid w:val="005B6C6A"/>
    <w:rsid w:val="00A94911"/>
    <w:rsid w:val="00B3355C"/>
    <w:rsid w:val="00CB5EB3"/>
    <w:rsid w:val="00E0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11"/>
  </w:style>
  <w:style w:type="paragraph" w:styleId="Heading1">
    <w:name w:val="heading 1"/>
    <w:basedOn w:val="Normal"/>
    <w:link w:val="Heading1Char"/>
    <w:uiPriority w:val="9"/>
    <w:qFormat/>
    <w:rsid w:val="00B3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55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B335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3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s-to-use.com/words/resume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anemec</dc:creator>
  <cp:lastModifiedBy>anemec</cp:lastModifiedBy>
  <cp:revision>4</cp:revision>
  <cp:lastPrinted>2016-03-24T12:44:00Z</cp:lastPrinted>
  <dcterms:created xsi:type="dcterms:W3CDTF">2016-03-24T12:39:00Z</dcterms:created>
  <dcterms:modified xsi:type="dcterms:W3CDTF">2016-03-24T13:08:00Z</dcterms:modified>
</cp:coreProperties>
</file>